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79" w:rsidRPr="002F0F79" w:rsidRDefault="004C3120" w:rsidP="00FE4072">
      <w:pPr>
        <w:spacing w:after="120" w:line="192" w:lineRule="auto"/>
        <w:jc w:val="center"/>
        <w:rPr>
          <w:rFonts w:ascii="Comic Sans MS" w:hAnsi="Comic Sans MS"/>
          <w:b/>
          <w:color w:val="C00000"/>
          <w:sz w:val="52"/>
        </w:rPr>
      </w:pPr>
      <w:bookmarkStart w:id="0" w:name="_GoBack"/>
      <w:bookmarkEnd w:id="0"/>
      <w:r w:rsidRPr="004C3120">
        <w:rPr>
          <w:noProof/>
          <w:sz w:val="28"/>
          <w:lang w:eastAsia="en-CA"/>
        </w:rPr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-94594</wp:posOffset>
            </wp:positionH>
            <wp:positionV relativeFrom="paragraph">
              <wp:posOffset>-256518</wp:posOffset>
            </wp:positionV>
            <wp:extent cx="9301655" cy="7015655"/>
            <wp:effectExtent l="0" t="0" r="0" b="0"/>
            <wp:wrapNone/>
            <wp:docPr id="10" name="Picture 10" descr="https://lh6.ggpht.com/VkcoeTiZrLW8FAFtM0IijYncjYQZA8-vgffhcCsU9ZAcr7j8syxVAlkm4I64E2VFXqI=h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gpht.com/VkcoeTiZrLW8FAFtM0IijYncjYQZA8-vgffhcCsU9ZAcr7j8syxVAlkm4I64E2VFXqI=h9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485" cy="701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F79" w:rsidRPr="004C3120">
        <w:rPr>
          <w:rFonts w:ascii="Comic Sans MS" w:hAnsi="Comic Sans MS"/>
          <w:b/>
          <w:color w:val="C00000"/>
          <w:sz w:val="72"/>
        </w:rPr>
        <w:t>CELEBRITY BASKETBALL GAME</w:t>
      </w:r>
    </w:p>
    <w:p w:rsidR="002F0F79" w:rsidRDefault="00E62E15" w:rsidP="00E62E15">
      <w:pPr>
        <w:tabs>
          <w:tab w:val="center" w:pos="7200"/>
          <w:tab w:val="left" w:pos="8392"/>
        </w:tabs>
        <w:spacing w:after="360" w:line="204" w:lineRule="auto"/>
        <w:rPr>
          <w:rFonts w:ascii="Comic Sans MS" w:hAnsi="Comic Sans MS"/>
          <w:b/>
          <w:color w:val="C00000"/>
          <w:sz w:val="40"/>
        </w:rPr>
      </w:pPr>
      <w:r>
        <w:rPr>
          <w:rFonts w:ascii="Comic Sans MS" w:hAnsi="Comic Sans MS"/>
          <w:b/>
          <w:color w:val="C00000"/>
          <w:sz w:val="40"/>
        </w:rPr>
        <w:tab/>
      </w:r>
      <w:r w:rsidR="004C3120">
        <w:rPr>
          <w:rFonts w:ascii="Helvetica" w:hAnsi="Helvetica" w:cs="Helvetica"/>
          <w:noProof/>
          <w:color w:val="2B7BB9"/>
          <w:sz w:val="21"/>
          <w:szCs w:val="21"/>
          <w:lang w:eastAsia="en-CA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7819017</wp:posOffset>
            </wp:positionH>
            <wp:positionV relativeFrom="paragraph">
              <wp:posOffset>315989</wp:posOffset>
            </wp:positionV>
            <wp:extent cx="859790" cy="859790"/>
            <wp:effectExtent l="0" t="0" r="0" b="0"/>
            <wp:wrapNone/>
            <wp:docPr id="5" name="Picture 5" descr="CJAD 800 MontreaI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JAD 800 MontreaI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F79" w:rsidRPr="002F0F79">
        <w:rPr>
          <w:noProof/>
          <w:color w:val="C00000"/>
          <w:sz w:val="18"/>
          <w:lang w:eastAsia="en-CA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1133672</wp:posOffset>
            </wp:positionH>
            <wp:positionV relativeFrom="paragraph">
              <wp:posOffset>314654</wp:posOffset>
            </wp:positionV>
            <wp:extent cx="1008380" cy="904240"/>
            <wp:effectExtent l="0" t="0" r="1270" b="0"/>
            <wp:wrapNone/>
            <wp:docPr id="6" name="Picture 6" descr="http://lilyincanada.files.wordpress.com/2011/11/montreal_alouett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lilyincanada.files.wordpress.com/2011/11/montreal_alouettes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C00000"/>
          <w:sz w:val="40"/>
        </w:rPr>
        <w:tab/>
      </w:r>
    </w:p>
    <w:p w:rsidR="002F0F79" w:rsidRPr="00FE4072" w:rsidRDefault="004C3120" w:rsidP="002F0F79">
      <w:pPr>
        <w:spacing w:after="360" w:line="204" w:lineRule="auto"/>
        <w:jc w:val="center"/>
        <w:rPr>
          <w:rFonts w:ascii="Comic Sans MS" w:hAnsi="Comic Sans MS"/>
          <w:b/>
          <w:color w:val="C00000"/>
          <w:spacing w:val="20"/>
          <w:sz w:val="52"/>
        </w:rPr>
      </w:pPr>
      <w:r w:rsidRPr="00FE4072">
        <w:rPr>
          <w:rFonts w:ascii="Comic Sans MS" w:hAnsi="Comic Sans MS"/>
          <w:b/>
          <w:color w:val="C00000"/>
          <w:spacing w:val="20"/>
          <w:sz w:val="52"/>
        </w:rPr>
        <w:t>MONTREAL ALOUETTES</w:t>
      </w:r>
    </w:p>
    <w:p w:rsidR="002F0F79" w:rsidRPr="004C3120" w:rsidRDefault="00FE4072" w:rsidP="002F0F79">
      <w:pPr>
        <w:spacing w:after="360" w:line="204" w:lineRule="auto"/>
        <w:jc w:val="center"/>
        <w:rPr>
          <w:rFonts w:ascii="Comic Sans MS" w:hAnsi="Comic Sans MS"/>
          <w:b/>
          <w:color w:val="17365D" w:themeColor="text2" w:themeShade="BF"/>
          <w:sz w:val="32"/>
        </w:rPr>
      </w:pPr>
      <w:r w:rsidRPr="004C3120">
        <w:rPr>
          <w:rFonts w:ascii="Helvetica" w:hAnsi="Helvetica" w:cs="Helvetica"/>
          <w:noProof/>
          <w:color w:val="17365D" w:themeColor="text2" w:themeShade="BF"/>
          <w:sz w:val="32"/>
          <w:szCs w:val="21"/>
          <w:lang w:eastAsia="en-CA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7849870</wp:posOffset>
            </wp:positionH>
            <wp:positionV relativeFrom="paragraph">
              <wp:posOffset>64135</wp:posOffset>
            </wp:positionV>
            <wp:extent cx="788035" cy="788035"/>
            <wp:effectExtent l="0" t="0" r="0" b="0"/>
            <wp:wrapNone/>
            <wp:docPr id="4" name="Picture 4" descr="TSN 690 Radio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SN 690 Radio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120" w:rsidRPr="004C3120">
        <w:rPr>
          <w:rFonts w:ascii="Comic Sans MS" w:hAnsi="Comic Sans MS"/>
          <w:b/>
          <w:color w:val="C00000"/>
          <w:sz w:val="52"/>
        </w:rPr>
        <w:t>VS</w:t>
      </w:r>
    </w:p>
    <w:p w:rsidR="002F0F79" w:rsidRPr="004C3120" w:rsidRDefault="004C3120" w:rsidP="002F0F79">
      <w:pPr>
        <w:spacing w:after="120" w:line="204" w:lineRule="auto"/>
        <w:jc w:val="center"/>
        <w:rPr>
          <w:rFonts w:ascii="Comic Sans MS" w:hAnsi="Comic Sans MS"/>
          <w:b/>
          <w:color w:val="C00000"/>
          <w:sz w:val="32"/>
        </w:rPr>
      </w:pPr>
      <w:r w:rsidRPr="004C3120">
        <w:rPr>
          <w:rFonts w:ascii="Comic Sans MS" w:hAnsi="Comic Sans MS"/>
          <w:b/>
          <w:color w:val="C00000"/>
          <w:sz w:val="52"/>
        </w:rPr>
        <w:t>BELL MEDIA – CJAD 800 &amp; TSN 690</w:t>
      </w:r>
    </w:p>
    <w:p w:rsidR="002F0F79" w:rsidRPr="002F0F79" w:rsidRDefault="002F0F79" w:rsidP="002F0F79">
      <w:pPr>
        <w:spacing w:after="120" w:line="204" w:lineRule="auto"/>
        <w:jc w:val="center"/>
        <w:rPr>
          <w:rFonts w:ascii="Comic Sans MS" w:hAnsi="Comic Sans MS"/>
          <w:b/>
          <w:color w:val="C00000"/>
          <w:sz w:val="40"/>
        </w:rPr>
      </w:pPr>
    </w:p>
    <w:p w:rsidR="002F0F79" w:rsidRPr="00FE4072" w:rsidRDefault="002F0F79" w:rsidP="002F0F79">
      <w:pPr>
        <w:spacing w:after="360" w:line="204" w:lineRule="auto"/>
        <w:jc w:val="center"/>
        <w:rPr>
          <w:rFonts w:ascii="Comic Sans MS" w:hAnsi="Comic Sans MS"/>
          <w:b/>
          <w:sz w:val="36"/>
        </w:rPr>
      </w:pPr>
      <w:proofErr w:type="gramStart"/>
      <w:r w:rsidRPr="00FE4072">
        <w:rPr>
          <w:rFonts w:ascii="Comic Sans MS" w:hAnsi="Comic Sans MS"/>
          <w:b/>
          <w:sz w:val="44"/>
        </w:rPr>
        <w:t>SUNDAY, JANUARY 25</w:t>
      </w:r>
      <w:r w:rsidRPr="00FE4072">
        <w:rPr>
          <w:rFonts w:ascii="Comic Sans MS" w:hAnsi="Comic Sans MS"/>
          <w:b/>
          <w:sz w:val="40"/>
          <w:vertAlign w:val="superscript"/>
        </w:rPr>
        <w:t>TH</w:t>
      </w:r>
      <w:r w:rsidRPr="00FE4072">
        <w:rPr>
          <w:rFonts w:ascii="Comic Sans MS" w:hAnsi="Comic Sans MS"/>
          <w:b/>
          <w:sz w:val="44"/>
        </w:rPr>
        <w:t xml:space="preserve"> AT 2:30 P.M.</w:t>
      </w:r>
      <w:proofErr w:type="gramEnd"/>
    </w:p>
    <w:p w:rsidR="002F0F79" w:rsidRPr="00FE4072" w:rsidRDefault="00175542" w:rsidP="002F0F79">
      <w:pPr>
        <w:spacing w:after="360" w:line="204" w:lineRule="auto"/>
        <w:jc w:val="center"/>
        <w:rPr>
          <w:rFonts w:ascii="Comic Sans MS" w:hAnsi="Comic Sans MS"/>
          <w:b/>
          <w:sz w:val="36"/>
        </w:rPr>
      </w:pPr>
      <w:r w:rsidRPr="00212531">
        <w:rPr>
          <w:rFonts w:ascii="Comic Sans MS" w:hAnsi="Comic Sans MS"/>
          <w:b/>
          <w:noProof/>
          <w:color w:val="C00000"/>
          <w:sz w:val="44"/>
          <w:u w:val="single"/>
          <w:lang w:eastAsia="en-CA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717550</wp:posOffset>
            </wp:positionH>
            <wp:positionV relativeFrom="paragraph">
              <wp:posOffset>429895</wp:posOffset>
            </wp:positionV>
            <wp:extent cx="939800" cy="772160"/>
            <wp:effectExtent l="171450" t="171450" r="374650" b="370840"/>
            <wp:wrapNone/>
            <wp:docPr id="3" name="Picture 3" descr="http://www.lgsa.ca/Site/images/wil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gsa.ca/Site/images/wilb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72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F0F79" w:rsidRPr="00FE4072">
        <w:rPr>
          <w:rFonts w:ascii="Comic Sans MS" w:hAnsi="Comic Sans MS"/>
          <w:b/>
          <w:sz w:val="36"/>
        </w:rPr>
        <w:t>JOHN RENNIE HIGH SCHOOL - 501 ST. JOHNS BLVD, POINTE CLAIRE</w:t>
      </w:r>
    </w:p>
    <w:p w:rsidR="002F0F79" w:rsidRPr="00FE4072" w:rsidRDefault="002F0F79" w:rsidP="002F0F79">
      <w:pPr>
        <w:spacing w:after="360" w:line="204" w:lineRule="auto"/>
        <w:jc w:val="center"/>
        <w:rPr>
          <w:rFonts w:ascii="Comic Sans MS" w:hAnsi="Comic Sans MS"/>
          <w:b/>
          <w:color w:val="C00000"/>
          <w:sz w:val="44"/>
        </w:rPr>
      </w:pPr>
      <w:r w:rsidRPr="00FE4072">
        <w:rPr>
          <w:rFonts w:ascii="Comic Sans MS" w:hAnsi="Comic Sans MS"/>
          <w:b/>
          <w:color w:val="C00000"/>
          <w:sz w:val="44"/>
          <w:u w:val="single"/>
        </w:rPr>
        <w:t>FREE</w:t>
      </w:r>
      <w:r w:rsidRPr="00FE4072">
        <w:rPr>
          <w:rFonts w:ascii="Comic Sans MS" w:hAnsi="Comic Sans MS"/>
          <w:b/>
          <w:color w:val="C00000"/>
          <w:sz w:val="44"/>
        </w:rPr>
        <w:t xml:space="preserve"> ADMISSION</w:t>
      </w:r>
    </w:p>
    <w:p w:rsidR="002F0F79" w:rsidRPr="0058518F" w:rsidRDefault="002F0F79" w:rsidP="002F0F79">
      <w:pPr>
        <w:spacing w:after="360" w:line="204" w:lineRule="auto"/>
        <w:jc w:val="center"/>
        <w:rPr>
          <w:rFonts w:ascii="Comic Sans MS" w:hAnsi="Comic Sans MS"/>
          <w:b/>
          <w:color w:val="0070C0"/>
          <w:sz w:val="40"/>
        </w:rPr>
      </w:pPr>
      <w:r w:rsidRPr="0058518F">
        <w:rPr>
          <w:rFonts w:ascii="Comic Sans MS" w:hAnsi="Comic Sans MS"/>
          <w:b/>
          <w:color w:val="0070C0"/>
          <w:sz w:val="40"/>
        </w:rPr>
        <w:t>RAFFLE – SILENT AUCTION</w:t>
      </w:r>
    </w:p>
    <w:p w:rsidR="00FE4072" w:rsidRPr="0058518F" w:rsidRDefault="00175542" w:rsidP="00FE4072">
      <w:pPr>
        <w:spacing w:after="240" w:line="204" w:lineRule="auto"/>
        <w:jc w:val="center"/>
        <w:rPr>
          <w:rFonts w:ascii="Comic Sans MS" w:hAnsi="Comic Sans MS"/>
          <w:b/>
          <w:color w:val="0070C0"/>
          <w:sz w:val="36"/>
        </w:rPr>
      </w:pPr>
      <w:r w:rsidRPr="00212531">
        <w:rPr>
          <w:rFonts w:ascii="Comic Sans MS" w:hAnsi="Comic Sans MS"/>
          <w:b/>
          <w:noProof/>
          <w:color w:val="C00000"/>
          <w:sz w:val="44"/>
          <w:u w:val="single"/>
          <w:lang w:eastAsia="en-CA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8323865</wp:posOffset>
            </wp:positionH>
            <wp:positionV relativeFrom="paragraph">
              <wp:posOffset>592367</wp:posOffset>
            </wp:positionV>
            <wp:extent cx="762924" cy="646386"/>
            <wp:effectExtent l="19050" t="0" r="18415" b="249555"/>
            <wp:wrapNone/>
            <wp:docPr id="2" name="Picture 2" descr="http://www.wilba.net/images/sian-bradwel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lba.net/images/sian-bradwell-log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24" cy="6463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F0F79" w:rsidRPr="0058518F">
        <w:rPr>
          <w:rFonts w:ascii="Comic Sans MS" w:hAnsi="Comic Sans MS"/>
          <w:b/>
          <w:color w:val="0070C0"/>
          <w:sz w:val="36"/>
        </w:rPr>
        <w:t>HABS TICKETS, PK SUBBAN AUT</w:t>
      </w:r>
      <w:r w:rsidR="006D42EB" w:rsidRPr="0058518F">
        <w:rPr>
          <w:rFonts w:ascii="Comic Sans MS" w:hAnsi="Comic Sans MS"/>
          <w:b/>
          <w:color w:val="0070C0"/>
          <w:sz w:val="36"/>
        </w:rPr>
        <w:t>OGRAPHED STICK, WEBER BBQ</w:t>
      </w:r>
      <w:r w:rsidR="002F0F79" w:rsidRPr="0058518F">
        <w:rPr>
          <w:rFonts w:ascii="Comic Sans MS" w:hAnsi="Comic Sans MS"/>
          <w:b/>
          <w:color w:val="0070C0"/>
          <w:sz w:val="36"/>
        </w:rPr>
        <w:t xml:space="preserve">, </w:t>
      </w:r>
      <w:r w:rsidR="006D42EB" w:rsidRPr="0058518F">
        <w:rPr>
          <w:rFonts w:ascii="Comic Sans MS" w:hAnsi="Comic Sans MS"/>
          <w:b/>
          <w:color w:val="0070C0"/>
          <w:sz w:val="36"/>
        </w:rPr>
        <w:t xml:space="preserve">42” LG SBS800 SMART TV, </w:t>
      </w:r>
      <w:r w:rsidR="002F0F79" w:rsidRPr="0058518F">
        <w:rPr>
          <w:rFonts w:ascii="Comic Sans MS" w:hAnsi="Comic Sans MS"/>
          <w:b/>
          <w:color w:val="0070C0"/>
          <w:sz w:val="36"/>
        </w:rPr>
        <w:t>AUTOGRAPHED TORONTO RAPTORS BALL …</w:t>
      </w:r>
    </w:p>
    <w:p w:rsidR="00BF4C3D" w:rsidRPr="00200263" w:rsidRDefault="002F0F79" w:rsidP="00212531">
      <w:pPr>
        <w:spacing w:after="360" w:line="204" w:lineRule="auto"/>
        <w:ind w:left="-720"/>
        <w:jc w:val="center"/>
        <w:rPr>
          <w:rFonts w:ascii="Comic Sans MS" w:hAnsi="Comic Sans MS"/>
          <w:b/>
          <w:sz w:val="36"/>
        </w:rPr>
      </w:pPr>
      <w:r w:rsidRPr="00D07471">
        <w:rPr>
          <w:rFonts w:ascii="Comic Sans MS" w:hAnsi="Comic Sans MS"/>
          <w:b/>
          <w:color w:val="943634" w:themeColor="accent2" w:themeShade="BF"/>
          <w:sz w:val="32"/>
        </w:rPr>
        <w:t>ALL PROCEEDS GO TOWARDS THE MONTREAL CHILDREN’S HOSPITAL</w:t>
      </w:r>
      <w:r>
        <w:rPr>
          <w:rFonts w:ascii="Comic Sans MS" w:hAnsi="Comic Sans MS"/>
          <w:b/>
          <w:color w:val="943634" w:themeColor="accent2" w:themeShade="BF"/>
          <w:sz w:val="32"/>
        </w:rPr>
        <w:t xml:space="preserve"> </w:t>
      </w:r>
      <w:r w:rsidR="00212531">
        <w:rPr>
          <w:rFonts w:ascii="Comic Sans MS" w:hAnsi="Comic Sans MS"/>
          <w:b/>
          <w:color w:val="943634" w:themeColor="accent2" w:themeShade="BF"/>
          <w:sz w:val="32"/>
        </w:rPr>
        <w:t>IN </w:t>
      </w:r>
      <w:r w:rsidRPr="002F0F79">
        <w:rPr>
          <w:rFonts w:ascii="Comic Sans MS" w:hAnsi="Comic Sans MS"/>
          <w:b/>
          <w:color w:val="943634" w:themeColor="accent2" w:themeShade="BF"/>
          <w:sz w:val="32"/>
        </w:rPr>
        <w:t>SUPPORT</w:t>
      </w:r>
      <w:r w:rsidR="00212531">
        <w:rPr>
          <w:rFonts w:ascii="Comic Sans MS" w:hAnsi="Comic Sans MS"/>
          <w:b/>
          <w:color w:val="943634" w:themeColor="accent2" w:themeShade="BF"/>
          <w:sz w:val="32"/>
        </w:rPr>
        <w:t> </w:t>
      </w:r>
      <w:r w:rsidRPr="002F0F79">
        <w:rPr>
          <w:rFonts w:ascii="Comic Sans MS" w:hAnsi="Comic Sans MS"/>
          <w:b/>
          <w:color w:val="943634" w:themeColor="accent2" w:themeShade="BF"/>
          <w:sz w:val="32"/>
        </w:rPr>
        <w:t>OF</w:t>
      </w:r>
      <w:r w:rsidR="00212531">
        <w:rPr>
          <w:rFonts w:ascii="Comic Sans MS" w:hAnsi="Comic Sans MS"/>
          <w:b/>
          <w:color w:val="943634" w:themeColor="accent2" w:themeShade="BF"/>
          <w:sz w:val="32"/>
        </w:rPr>
        <w:t> </w:t>
      </w:r>
      <w:r w:rsidRPr="002F0F79">
        <w:rPr>
          <w:rFonts w:ascii="Comic Sans MS" w:hAnsi="Comic Sans MS"/>
          <w:b/>
          <w:color w:val="943634" w:themeColor="accent2" w:themeShade="BF"/>
          <w:sz w:val="32"/>
        </w:rPr>
        <w:t>THE SIAN BRADWELL FOUNDATION</w:t>
      </w:r>
      <w:r w:rsidR="00004672">
        <w:rPr>
          <w:noProof/>
          <w:color w:val="C00000"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81pt;margin-top:588pt;width:455pt;height:151.9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q+tQIAALo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" filled="f" stroked="f">
            <v:textbox>
              <w:txbxContent>
                <w:p w:rsidR="002F0F79" w:rsidRDefault="002F0F79" w:rsidP="001D373D">
                  <w:pPr>
                    <w:pStyle w:val="Informationtext"/>
                  </w:pPr>
                  <w:r>
                    <w:t>Come watch the college hoops tournament.</w:t>
                  </w:r>
                </w:p>
                <w:p w:rsidR="002F0F79" w:rsidRDefault="002F0F79" w:rsidP="001D373D">
                  <w:pPr>
                    <w:pStyle w:val="Partyinfo"/>
                  </w:pPr>
                  <w:r>
                    <w:t>WHEN:</w:t>
                  </w:r>
                </w:p>
                <w:p w:rsidR="002F0F79" w:rsidRDefault="002F0F79" w:rsidP="001D373D">
                  <w:pPr>
                    <w:pStyle w:val="Partyinfo"/>
                  </w:pPr>
                  <w:r>
                    <w:t>WHERE:</w:t>
                  </w:r>
                </w:p>
                <w:p w:rsidR="002F0F79" w:rsidRDefault="002F0F79" w:rsidP="001D373D">
                  <w:pPr>
                    <w:pStyle w:val="Partyinfo"/>
                  </w:pPr>
                </w:p>
                <w:p w:rsidR="002F0F79" w:rsidRDefault="002F0F79" w:rsidP="001D373D">
                  <w:pPr>
                    <w:pStyle w:val="Partyinfo"/>
                  </w:pPr>
                  <w:r>
                    <w:t>CONTACT/RSVP:</w:t>
                  </w:r>
                </w:p>
                <w:p w:rsidR="002F0F79" w:rsidRDefault="002F0F79" w:rsidP="001D373D">
                  <w:pPr>
                    <w:pStyle w:val="Partyinfo"/>
                  </w:pPr>
                </w:p>
              </w:txbxContent>
            </v:textbox>
          </v:shape>
        </w:pict>
      </w:r>
      <w:r w:rsidR="00004672">
        <w:rPr>
          <w:noProof/>
          <w:color w:val="C00000"/>
          <w:lang w:eastAsia="en-CA"/>
        </w:rPr>
        <w:pict>
          <v:shape id="Text Box 8" o:spid="_x0000_s1027" type="#_x0000_t202" style="position:absolute;left:0;text-align:left;margin-left:81pt;margin-top:588pt;width:455pt;height:151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AEuAIAAME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" filled="f" stroked="f">
            <v:textbox>
              <w:txbxContent>
                <w:p w:rsidR="002F0F79" w:rsidRDefault="002F0F79" w:rsidP="001D373D">
                  <w:pPr>
                    <w:pStyle w:val="Informationtext"/>
                  </w:pPr>
                  <w:r>
                    <w:t>Come watch the college hoops tournament.</w:t>
                  </w:r>
                </w:p>
                <w:p w:rsidR="002F0F79" w:rsidRDefault="002F0F79" w:rsidP="001D373D">
                  <w:pPr>
                    <w:pStyle w:val="Partyinfo"/>
                  </w:pPr>
                  <w:r>
                    <w:t>WHEN:</w:t>
                  </w:r>
                </w:p>
                <w:p w:rsidR="002F0F79" w:rsidRDefault="002F0F79" w:rsidP="001D373D">
                  <w:pPr>
                    <w:pStyle w:val="Partyinfo"/>
                  </w:pPr>
                  <w:r>
                    <w:t>WHERE:</w:t>
                  </w:r>
                </w:p>
                <w:p w:rsidR="002F0F79" w:rsidRDefault="002F0F79" w:rsidP="001D373D">
                  <w:pPr>
                    <w:pStyle w:val="Partyinfo"/>
                  </w:pPr>
                </w:p>
                <w:p w:rsidR="002F0F79" w:rsidRDefault="002F0F79" w:rsidP="001D373D">
                  <w:pPr>
                    <w:pStyle w:val="Partyinfo"/>
                  </w:pPr>
                  <w:r>
                    <w:t>CONTACT/RSVP:</w:t>
                  </w:r>
                </w:p>
                <w:p w:rsidR="002F0F79" w:rsidRDefault="002F0F79" w:rsidP="001D373D">
                  <w:pPr>
                    <w:pStyle w:val="Partyinfo"/>
                  </w:pPr>
                </w:p>
              </w:txbxContent>
            </v:textbox>
          </v:shape>
        </w:pict>
      </w:r>
      <w:r w:rsidR="00004672">
        <w:rPr>
          <w:noProof/>
          <w:color w:val="C00000"/>
          <w:lang w:eastAsia="en-CA"/>
        </w:rPr>
        <w:pict>
          <v:shape id="Text Box 7" o:spid="_x0000_s1026" type="#_x0000_t202" style="position:absolute;left:0;text-align:left;margin-left:81pt;margin-top:588pt;width:455pt;height:151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F2suAIAAME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" filled="f" stroked="f">
            <v:textbox>
              <w:txbxContent>
                <w:p w:rsidR="002F0F79" w:rsidRDefault="002F0F79" w:rsidP="001D373D">
                  <w:pPr>
                    <w:pStyle w:val="Informationtext"/>
                  </w:pPr>
                  <w:r>
                    <w:t>Come watch the college hoops tournament.</w:t>
                  </w:r>
                </w:p>
                <w:p w:rsidR="002F0F79" w:rsidRDefault="002F0F79" w:rsidP="001D373D">
                  <w:pPr>
                    <w:pStyle w:val="Partyinfo"/>
                  </w:pPr>
                  <w:r>
                    <w:t>WHEN:</w:t>
                  </w:r>
                </w:p>
                <w:p w:rsidR="002F0F79" w:rsidRDefault="002F0F79" w:rsidP="001D373D">
                  <w:pPr>
                    <w:pStyle w:val="Partyinfo"/>
                  </w:pPr>
                  <w:r>
                    <w:t>WHERE:</w:t>
                  </w:r>
                </w:p>
                <w:p w:rsidR="002F0F79" w:rsidRDefault="002F0F79" w:rsidP="001D373D">
                  <w:pPr>
                    <w:pStyle w:val="Partyinfo"/>
                  </w:pPr>
                </w:p>
                <w:p w:rsidR="002F0F79" w:rsidRDefault="002F0F79" w:rsidP="001D373D">
                  <w:pPr>
                    <w:pStyle w:val="Partyinfo"/>
                  </w:pPr>
                  <w:r>
                    <w:t>CONTACT/RSVP:</w:t>
                  </w:r>
                </w:p>
                <w:p w:rsidR="002F0F79" w:rsidRDefault="002F0F79" w:rsidP="001D373D">
                  <w:pPr>
                    <w:pStyle w:val="Partyinfo"/>
                  </w:pPr>
                </w:p>
              </w:txbxContent>
            </v:textbox>
          </v:shape>
        </w:pict>
      </w:r>
    </w:p>
    <w:sectPr w:rsidR="00BF4C3D" w:rsidRPr="00200263" w:rsidSect="00F62D2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 w:code="1"/>
      <w:pgMar w:top="432" w:right="720" w:bottom="144" w:left="720" w:header="706" w:footer="706" w:gutter="0"/>
      <w:pgBorders w:offsetFrom="page">
        <w:top w:val="threeDEmboss" w:sz="48" w:space="24" w:color="1F497D" w:themeColor="text2"/>
        <w:left w:val="threeDEmboss" w:sz="48" w:space="24" w:color="1F497D" w:themeColor="text2"/>
        <w:bottom w:val="threeDEngrave" w:sz="48" w:space="24" w:color="1F497D" w:themeColor="text2"/>
        <w:right w:val="threeDEngrave" w:sz="4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72" w:rsidRDefault="00004672" w:rsidP="00091612">
      <w:pPr>
        <w:spacing w:after="0" w:line="240" w:lineRule="auto"/>
      </w:pPr>
      <w:r>
        <w:separator/>
      </w:r>
    </w:p>
  </w:endnote>
  <w:endnote w:type="continuationSeparator" w:id="0">
    <w:p w:rsidR="00004672" w:rsidRDefault="00004672" w:rsidP="0009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12" w:rsidRDefault="000916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12" w:rsidRDefault="000916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12" w:rsidRDefault="00091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72" w:rsidRDefault="00004672" w:rsidP="00091612">
      <w:pPr>
        <w:spacing w:after="0" w:line="240" w:lineRule="auto"/>
      </w:pPr>
      <w:r>
        <w:separator/>
      </w:r>
    </w:p>
  </w:footnote>
  <w:footnote w:type="continuationSeparator" w:id="0">
    <w:p w:rsidR="00004672" w:rsidRDefault="00004672" w:rsidP="0009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12" w:rsidRDefault="000916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12" w:rsidRDefault="000916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12" w:rsidRDefault="000916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612"/>
    <w:rsid w:val="00004672"/>
    <w:rsid w:val="00091612"/>
    <w:rsid w:val="00151BFC"/>
    <w:rsid w:val="00152426"/>
    <w:rsid w:val="00175542"/>
    <w:rsid w:val="00200263"/>
    <w:rsid w:val="00207A76"/>
    <w:rsid w:val="00212531"/>
    <w:rsid w:val="002958A3"/>
    <w:rsid w:val="00296F16"/>
    <w:rsid w:val="002B575B"/>
    <w:rsid w:val="002F0F79"/>
    <w:rsid w:val="002F20E9"/>
    <w:rsid w:val="0030193B"/>
    <w:rsid w:val="0033390A"/>
    <w:rsid w:val="0039710C"/>
    <w:rsid w:val="004C3120"/>
    <w:rsid w:val="00521F63"/>
    <w:rsid w:val="0058518F"/>
    <w:rsid w:val="005C5B8F"/>
    <w:rsid w:val="005E2235"/>
    <w:rsid w:val="00611ABD"/>
    <w:rsid w:val="006926C3"/>
    <w:rsid w:val="006D42EB"/>
    <w:rsid w:val="00761688"/>
    <w:rsid w:val="0079441B"/>
    <w:rsid w:val="00870B53"/>
    <w:rsid w:val="008A1291"/>
    <w:rsid w:val="008B3F02"/>
    <w:rsid w:val="00921885"/>
    <w:rsid w:val="00A92F39"/>
    <w:rsid w:val="00AC3EE3"/>
    <w:rsid w:val="00AD3A91"/>
    <w:rsid w:val="00BB3754"/>
    <w:rsid w:val="00BF131C"/>
    <w:rsid w:val="00BF4C3D"/>
    <w:rsid w:val="00BF6A2D"/>
    <w:rsid w:val="00E62E15"/>
    <w:rsid w:val="00F62D26"/>
    <w:rsid w:val="00F943E9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12"/>
  </w:style>
  <w:style w:type="paragraph" w:styleId="Footer">
    <w:name w:val="footer"/>
    <w:basedOn w:val="Normal"/>
    <w:link w:val="FooterChar"/>
    <w:uiPriority w:val="99"/>
    <w:unhideWhenUsed/>
    <w:rsid w:val="0009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612"/>
  </w:style>
  <w:style w:type="table" w:styleId="TableGrid">
    <w:name w:val="Table Grid"/>
    <w:basedOn w:val="TableNormal"/>
    <w:uiPriority w:val="59"/>
    <w:rsid w:val="00BF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text">
    <w:name w:val="Information text"/>
    <w:basedOn w:val="Normal"/>
    <w:rsid w:val="002F0F79"/>
    <w:pPr>
      <w:spacing w:after="0" w:line="240" w:lineRule="auto"/>
      <w:jc w:val="center"/>
    </w:pPr>
    <w:rPr>
      <w:rFonts w:ascii="Tahoma" w:eastAsia="Times New Roman" w:hAnsi="Tahoma" w:cs="Times New Roman"/>
      <w:b/>
      <w:i/>
      <w:color w:val="0A50A1"/>
      <w:sz w:val="32"/>
      <w:szCs w:val="24"/>
      <w:lang w:val="en-US"/>
    </w:rPr>
  </w:style>
  <w:style w:type="paragraph" w:customStyle="1" w:styleId="Partyinfo">
    <w:name w:val="Party info."/>
    <w:basedOn w:val="Informationtext"/>
    <w:rsid w:val="002F0F79"/>
    <w:pPr>
      <w:spacing w:before="240" w:line="288" w:lineRule="auto"/>
      <w:jc w:val="left"/>
    </w:pPr>
    <w:rPr>
      <w:b w:val="0"/>
      <w:i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12"/>
  </w:style>
  <w:style w:type="paragraph" w:styleId="Footer">
    <w:name w:val="footer"/>
    <w:basedOn w:val="Normal"/>
    <w:link w:val="FooterChar"/>
    <w:uiPriority w:val="99"/>
    <w:unhideWhenUsed/>
    <w:rsid w:val="00091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612"/>
  </w:style>
  <w:style w:type="table" w:styleId="TableGrid">
    <w:name w:val="Table Grid"/>
    <w:basedOn w:val="TableNormal"/>
    <w:uiPriority w:val="59"/>
    <w:rsid w:val="00BF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text">
    <w:name w:val="Information text"/>
    <w:basedOn w:val="Normal"/>
    <w:rsid w:val="002F0F79"/>
    <w:pPr>
      <w:spacing w:after="0" w:line="240" w:lineRule="auto"/>
      <w:jc w:val="center"/>
    </w:pPr>
    <w:rPr>
      <w:rFonts w:ascii="Tahoma" w:eastAsia="Times New Roman" w:hAnsi="Tahoma" w:cs="Times New Roman"/>
      <w:b/>
      <w:i/>
      <w:color w:val="0A50A1"/>
      <w:sz w:val="32"/>
      <w:szCs w:val="24"/>
      <w:lang w:val="en-US"/>
    </w:rPr>
  </w:style>
  <w:style w:type="paragraph" w:customStyle="1" w:styleId="Partyinfo">
    <w:name w:val="Party info."/>
    <w:basedOn w:val="Informationtext"/>
    <w:rsid w:val="002F0F79"/>
    <w:pPr>
      <w:spacing w:before="240" w:line="288" w:lineRule="auto"/>
      <w:jc w:val="left"/>
    </w:pPr>
    <w:rPr>
      <w:b w:val="0"/>
      <w:i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pbs.twimg.com/profile_images/497108640856150016/rniFKjep.jpeg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pbs.twimg.com/profile_images/2840832957/b2f22bc228c5b68ce144522273cc4b05.jpeg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Renwick</dc:creator>
  <cp:lastModifiedBy>NCC1701</cp:lastModifiedBy>
  <cp:revision>2</cp:revision>
  <cp:lastPrinted>2014-01-22T03:25:00Z</cp:lastPrinted>
  <dcterms:created xsi:type="dcterms:W3CDTF">2015-01-16T17:03:00Z</dcterms:created>
  <dcterms:modified xsi:type="dcterms:W3CDTF">2015-01-16T17:03:00Z</dcterms:modified>
</cp:coreProperties>
</file>