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2AC" w:rsidRDefault="008420EB"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189865</wp:posOffset>
            </wp:positionV>
            <wp:extent cx="876300" cy="539115"/>
            <wp:effectExtent l="0" t="0" r="0" b="0"/>
            <wp:wrapNone/>
            <wp:docPr id="3" name="Picture 3" descr="C:\Users\SBF\Documents\LOGOS\Logo_Children_Horz_BIL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F\Documents\LOGOS\Logo_Children_Horz_BIL_RG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-38100</wp:posOffset>
            </wp:positionV>
            <wp:extent cx="1218565" cy="767080"/>
            <wp:effectExtent l="0" t="0" r="635" b="0"/>
            <wp:wrapNone/>
            <wp:docPr id="2" name="Picture 2" descr="C:\Users\SBF\Pictures\SI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F\Pictures\SIAN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9496425" cy="7200900"/>
            <wp:effectExtent l="0" t="0" r="9525" b="0"/>
            <wp:docPr id="1" name="Picture 1" descr="..\..\Graphics\Forms\Scoresht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..\Graphics\Forms\Scoresht_9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2AC">
      <w:pgSz w:w="15840" w:h="12240" w:orient="landscape" w:code="1"/>
      <w:pgMar w:top="432" w:right="432" w:bottom="432" w:left="432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DBC"/>
    <w:rsid w:val="000F6DBC"/>
    <w:rsid w:val="002C12AC"/>
    <w:rsid w:val="0084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</CharactersWithSpaces>
  <SharedDoc>false</SharedDoc>
  <HLinks>
    <vt:vector size="6" baseType="variant">
      <vt:variant>
        <vt:i4>2752539</vt:i4>
      </vt:variant>
      <vt:variant>
        <vt:i4>1024</vt:i4>
      </vt:variant>
      <vt:variant>
        <vt:i4>1025</vt:i4>
      </vt:variant>
      <vt:variant>
        <vt:i4>65537</vt:i4>
      </vt:variant>
      <vt:variant>
        <vt:lpwstr>../../../events/Graphics/Forms/Scoresht_9.gif</vt:lpwstr>
      </vt:variant>
      <vt:variant>
        <vt:lpwstr/>
      </vt:variant>
    </vt:vector>
  </HLinks>
  <HyperlinksChanged>true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Administrator</cp:lastModifiedBy>
  <cp:revision>2</cp:revision>
  <dcterms:created xsi:type="dcterms:W3CDTF">2024-04-28T10:34:00Z</dcterms:created>
  <dcterms:modified xsi:type="dcterms:W3CDTF">2024-04-28T10:34:00Z</dcterms:modified>
</cp:coreProperties>
</file>